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5F" w:rsidRPr="003977CD" w:rsidRDefault="00C91D5F" w:rsidP="00C91D5F">
      <w:pPr>
        <w:jc w:val="right"/>
        <w:rPr>
          <w:bCs/>
          <w:sz w:val="22"/>
          <w:szCs w:val="22"/>
        </w:rPr>
      </w:pPr>
      <w:r w:rsidRPr="003977CD">
        <w:rPr>
          <w:bCs/>
          <w:sz w:val="22"/>
          <w:szCs w:val="22"/>
        </w:rPr>
        <w:t>Приложение №1</w:t>
      </w:r>
    </w:p>
    <w:p w:rsidR="00C91D5F" w:rsidRPr="003977CD" w:rsidRDefault="00C91D5F" w:rsidP="00C91D5F">
      <w:pPr>
        <w:pStyle w:val="a3"/>
        <w:spacing w:before="0" w:beforeAutospacing="0" w:after="0" w:afterAutospacing="0"/>
        <w:jc w:val="center"/>
      </w:pPr>
      <w:r w:rsidRPr="003977CD">
        <w:rPr>
          <w:bCs/>
        </w:rPr>
        <w:t>Справка по тематике обращений граждан</w:t>
      </w:r>
    </w:p>
    <w:p w:rsidR="00C91D5F" w:rsidRPr="003977CD" w:rsidRDefault="00C91D5F" w:rsidP="00C91D5F">
      <w:pPr>
        <w:pStyle w:val="a3"/>
        <w:spacing w:before="0" w:beforeAutospacing="0" w:after="0" w:afterAutospacing="0"/>
        <w:jc w:val="center"/>
        <w:rPr>
          <w:bCs/>
        </w:rPr>
      </w:pPr>
      <w:r w:rsidRPr="003977CD">
        <w:rPr>
          <w:bCs/>
        </w:rPr>
        <w:t>с 01 по 29 февраля 2016 года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70"/>
        <w:gridCol w:w="7295"/>
        <w:gridCol w:w="1716"/>
      </w:tblGrid>
      <w:tr w:rsidR="00C91D5F" w:rsidRPr="0085301D" w:rsidTr="00517FF5">
        <w:trPr>
          <w:trHeight w:val="542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 xml:space="preserve">№ </w:t>
            </w:r>
            <w:proofErr w:type="gramStart"/>
            <w:r w:rsidRPr="0085301D">
              <w:rPr>
                <w:sz w:val="20"/>
                <w:szCs w:val="20"/>
              </w:rPr>
              <w:t>п</w:t>
            </w:r>
            <w:proofErr w:type="gramEnd"/>
            <w:r w:rsidRPr="0085301D">
              <w:rPr>
                <w:sz w:val="20"/>
                <w:szCs w:val="20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Количество д</w:t>
            </w:r>
            <w:r w:rsidRPr="0085301D">
              <w:rPr>
                <w:sz w:val="20"/>
                <w:szCs w:val="20"/>
              </w:rPr>
              <w:t>о</w:t>
            </w:r>
            <w:r w:rsidRPr="0085301D">
              <w:rPr>
                <w:sz w:val="20"/>
                <w:szCs w:val="20"/>
              </w:rPr>
              <w:t>кументов</w:t>
            </w:r>
          </w:p>
        </w:tc>
      </w:tr>
      <w:tr w:rsidR="00C91D5F" w:rsidRPr="0085301D" w:rsidTr="00517FF5">
        <w:trPr>
          <w:trHeight w:val="219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5F" w:rsidRPr="0085301D" w:rsidTr="00517FF5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5F" w:rsidRPr="0085301D" w:rsidTr="00517FF5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5F" w:rsidRPr="0085301D" w:rsidTr="00517FF5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91D5F" w:rsidRPr="0085301D" w:rsidTr="00517FF5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91D5F" w:rsidRPr="0085301D" w:rsidTr="00517FF5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5F" w:rsidRPr="0085301D" w:rsidTr="00517FF5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5F" w:rsidRPr="0085301D" w:rsidTr="00517FF5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5F" w:rsidRPr="0085301D" w:rsidTr="00517FF5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91D5F" w:rsidRPr="0085301D" w:rsidTr="00517FF5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91D5F" w:rsidRPr="0085301D" w:rsidTr="00517FF5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5F" w:rsidRPr="0085301D" w:rsidTr="00517FF5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C91D5F" w:rsidRPr="0085301D" w:rsidTr="00517FF5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91D5F" w:rsidRPr="0085301D" w:rsidTr="00517FF5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 w:rsidRPr="00743ACD">
              <w:rPr>
                <w:noProof/>
                <w:sz w:val="18"/>
              </w:rPr>
              <w:t>34</w:t>
            </w:r>
          </w:p>
        </w:tc>
      </w:tr>
      <w:tr w:rsidR="00C91D5F" w:rsidRPr="0085301D" w:rsidTr="00517FF5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5F" w:rsidRPr="0085301D" w:rsidTr="00517FF5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C91D5F" w:rsidRPr="0085301D" w:rsidTr="00517FF5">
        <w:trPr>
          <w:trHeight w:val="218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 w:rsidRPr="00511C7F">
              <w:rPr>
                <w:noProof/>
                <w:sz w:val="18"/>
              </w:rPr>
              <w:t>31</w:t>
            </w:r>
          </w:p>
        </w:tc>
      </w:tr>
      <w:tr w:rsidR="00C91D5F" w:rsidRPr="0085301D" w:rsidTr="00517FF5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18.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C91D5F" w:rsidRPr="0085301D" w:rsidTr="00517FF5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19.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 w:rsidRPr="00511C7F">
              <w:rPr>
                <w:noProof/>
                <w:sz w:val="18"/>
              </w:rPr>
              <w:t>34</w:t>
            </w:r>
          </w:p>
        </w:tc>
      </w:tr>
      <w:tr w:rsidR="00C91D5F" w:rsidRPr="0085301D" w:rsidTr="00517FF5">
        <w:trPr>
          <w:trHeight w:val="205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91D5F" w:rsidRPr="0085301D" w:rsidTr="00517FF5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bookmarkStart w:id="0" w:name="OLE_LINK1"/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C91D5F" w:rsidRPr="00511C7F" w:rsidRDefault="00C91D5F" w:rsidP="00517FF5">
            <w:pPr>
              <w:jc w:val="right"/>
              <w:rPr>
                <w:noProof/>
                <w:sz w:val="18"/>
              </w:rPr>
            </w:pPr>
            <w:r w:rsidRPr="00511C7F">
              <w:rPr>
                <w:noProof/>
                <w:sz w:val="18"/>
              </w:rPr>
              <w:t>30</w:t>
            </w:r>
          </w:p>
        </w:tc>
      </w:tr>
      <w:bookmarkEnd w:id="0"/>
      <w:tr w:rsidR="00C91D5F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22.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C91D5F" w:rsidRPr="00511C7F" w:rsidRDefault="00C91D5F" w:rsidP="00517FF5">
            <w:pPr>
              <w:jc w:val="right"/>
              <w:rPr>
                <w:noProof/>
                <w:sz w:val="18"/>
              </w:rPr>
            </w:pPr>
            <w:r w:rsidRPr="00511C7F">
              <w:rPr>
                <w:noProof/>
                <w:sz w:val="18"/>
              </w:rPr>
              <w:t>25</w:t>
            </w:r>
          </w:p>
        </w:tc>
      </w:tr>
      <w:tr w:rsidR="00C91D5F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23.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91D5F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24.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91D5F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25.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5F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26.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91D5F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27.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91D5F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28.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91D5F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29.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C91D5F" w:rsidRDefault="00C91D5F" w:rsidP="00517F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C91D5F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C91D5F" w:rsidRPr="00743ACD" w:rsidRDefault="00C91D5F" w:rsidP="00517FF5">
            <w:pPr>
              <w:rPr>
                <w:noProof/>
                <w:sz w:val="18"/>
                <w:szCs w:val="20"/>
              </w:rPr>
            </w:pPr>
            <w:r w:rsidRPr="00743ACD">
              <w:rPr>
                <w:noProof/>
                <w:sz w:val="18"/>
                <w:szCs w:val="20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C91D5F" w:rsidRPr="00743ACD" w:rsidRDefault="00C91D5F" w:rsidP="00517FF5">
            <w:pPr>
              <w:jc w:val="right"/>
              <w:rPr>
                <w:noProof/>
                <w:sz w:val="18"/>
                <w:szCs w:val="20"/>
              </w:rPr>
            </w:pPr>
            <w:r w:rsidRPr="00743ACD">
              <w:rPr>
                <w:noProof/>
                <w:sz w:val="18"/>
                <w:szCs w:val="20"/>
              </w:rPr>
              <w:t>8</w:t>
            </w:r>
          </w:p>
        </w:tc>
      </w:tr>
      <w:tr w:rsidR="00C91D5F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C91D5F" w:rsidRPr="00743ACD" w:rsidRDefault="00C91D5F" w:rsidP="00517FF5">
            <w:pPr>
              <w:rPr>
                <w:noProof/>
                <w:sz w:val="18"/>
                <w:szCs w:val="20"/>
              </w:rPr>
            </w:pPr>
            <w:r w:rsidRPr="00743ACD">
              <w:rPr>
                <w:noProof/>
                <w:sz w:val="18"/>
                <w:szCs w:val="20"/>
              </w:rPr>
              <w:t>0004.0000.0000.0000 Оборона‚ безопасность‚ законность</w:t>
            </w:r>
          </w:p>
        </w:tc>
        <w:tc>
          <w:tcPr>
            <w:tcW w:w="0" w:type="auto"/>
            <w:shd w:val="clear" w:color="auto" w:fill="auto"/>
          </w:tcPr>
          <w:p w:rsidR="00C91D5F" w:rsidRPr="00743ACD" w:rsidRDefault="00C91D5F" w:rsidP="00517FF5">
            <w:pPr>
              <w:jc w:val="right"/>
              <w:rPr>
                <w:noProof/>
                <w:sz w:val="18"/>
                <w:szCs w:val="20"/>
              </w:rPr>
            </w:pPr>
            <w:r w:rsidRPr="00743ACD">
              <w:rPr>
                <w:noProof/>
                <w:sz w:val="18"/>
                <w:szCs w:val="20"/>
              </w:rPr>
              <w:t>1</w:t>
            </w:r>
          </w:p>
        </w:tc>
      </w:tr>
      <w:tr w:rsidR="00C91D5F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C91D5F" w:rsidRPr="00743ACD" w:rsidRDefault="00C91D5F" w:rsidP="00517FF5">
            <w:pPr>
              <w:rPr>
                <w:noProof/>
                <w:sz w:val="18"/>
                <w:szCs w:val="20"/>
              </w:rPr>
            </w:pPr>
            <w:r w:rsidRPr="00743ACD">
              <w:rPr>
                <w:noProof/>
                <w:sz w:val="18"/>
                <w:szCs w:val="20"/>
              </w:rPr>
              <w:t>0004.0016.0162.0473 Недружественное поглощение и захват предприятий (рейдерство)</w:t>
            </w:r>
          </w:p>
        </w:tc>
        <w:tc>
          <w:tcPr>
            <w:tcW w:w="0" w:type="auto"/>
            <w:shd w:val="clear" w:color="auto" w:fill="auto"/>
          </w:tcPr>
          <w:p w:rsidR="00C91D5F" w:rsidRPr="00743ACD" w:rsidRDefault="00C91D5F" w:rsidP="00517FF5">
            <w:pPr>
              <w:jc w:val="right"/>
              <w:rPr>
                <w:noProof/>
                <w:sz w:val="18"/>
                <w:szCs w:val="20"/>
              </w:rPr>
            </w:pPr>
            <w:r w:rsidRPr="00743ACD">
              <w:rPr>
                <w:noProof/>
                <w:sz w:val="18"/>
                <w:szCs w:val="20"/>
              </w:rPr>
              <w:t>1</w:t>
            </w:r>
          </w:p>
        </w:tc>
      </w:tr>
      <w:tr w:rsidR="00C91D5F" w:rsidRPr="0085301D" w:rsidTr="00517FF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91D5F" w:rsidRPr="0085301D" w:rsidRDefault="00C91D5F" w:rsidP="00517FF5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C91D5F" w:rsidRPr="00743ACD" w:rsidRDefault="00C91D5F" w:rsidP="00517FF5">
            <w:pPr>
              <w:rPr>
                <w:noProof/>
                <w:sz w:val="18"/>
                <w:szCs w:val="20"/>
              </w:rPr>
            </w:pPr>
            <w:r w:rsidRPr="00743ACD">
              <w:rPr>
                <w:noProof/>
                <w:sz w:val="18"/>
                <w:szCs w:val="20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C91D5F" w:rsidRPr="00743ACD" w:rsidRDefault="00C91D5F" w:rsidP="00517FF5">
            <w:pPr>
              <w:jc w:val="right"/>
              <w:rPr>
                <w:noProof/>
                <w:sz w:val="18"/>
                <w:szCs w:val="20"/>
              </w:rPr>
            </w:pPr>
            <w:r w:rsidRPr="00743ACD">
              <w:rPr>
                <w:noProof/>
                <w:sz w:val="18"/>
                <w:szCs w:val="20"/>
              </w:rPr>
              <w:t>316</w:t>
            </w:r>
          </w:p>
        </w:tc>
      </w:tr>
    </w:tbl>
    <w:p w:rsidR="00C35F3B" w:rsidRDefault="00C35F3B">
      <w:bookmarkStart w:id="1" w:name="_GoBack"/>
      <w:bookmarkEnd w:id="1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5F"/>
    <w:rsid w:val="00087DA6"/>
    <w:rsid w:val="00C35F3B"/>
    <w:rsid w:val="00C91D5F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1D5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1D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2016-03-30T08:52:00Z</dcterms:created>
  <dcterms:modified xsi:type="dcterms:W3CDTF">2016-03-30T08:52:00Z</dcterms:modified>
</cp:coreProperties>
</file>